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7A68" w:rsidRDefault="00CE3246">
      <w:r w:rsidRPr="00CE3246"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C:\Users\User\Pictures\2024-02-27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4-02-27\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246" w:rsidRDefault="00CE3246">
      <w:r w:rsidRPr="00CE3246">
        <w:rPr>
          <w:noProof/>
          <w:lang w:eastAsia="ru-RU"/>
        </w:rPr>
        <w:lastRenderedPageBreak/>
        <w:drawing>
          <wp:inline distT="0" distB="0" distL="0" distR="0">
            <wp:extent cx="9251950" cy="6730938"/>
            <wp:effectExtent l="0" t="0" r="6350" b="0"/>
            <wp:docPr id="2" name="Рисунок 2" descr="C:\Users\User\Pictures\2024-02-27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4-02-27\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246" w:rsidRDefault="00CE3246"/>
    <w:p w:rsidR="00CE3246" w:rsidRDefault="00CE3246">
      <w:r w:rsidRPr="00CE3246">
        <w:rPr>
          <w:noProof/>
          <w:lang w:eastAsia="ru-RU"/>
        </w:rPr>
        <w:lastRenderedPageBreak/>
        <w:drawing>
          <wp:inline distT="0" distB="0" distL="0" distR="0">
            <wp:extent cx="9251950" cy="6730938"/>
            <wp:effectExtent l="0" t="0" r="6350" b="0"/>
            <wp:docPr id="3" name="Рисунок 3" descr="C:\Users\User\Pictures\2024-02-27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24-02-27\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246" w:rsidRDefault="00CE3246">
      <w:r w:rsidRPr="00CE3246">
        <w:rPr>
          <w:noProof/>
          <w:lang w:eastAsia="ru-RU"/>
        </w:rPr>
        <w:lastRenderedPageBreak/>
        <w:drawing>
          <wp:inline distT="0" distB="0" distL="0" distR="0">
            <wp:extent cx="9251950" cy="6730938"/>
            <wp:effectExtent l="0" t="0" r="6350" b="0"/>
            <wp:docPr id="4" name="Рисунок 4" descr="C:\Users\User\Pictures\2024-02-27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24-02-27\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E3246" w:rsidRDefault="00CE3246"/>
    <w:p w:rsidR="00CE3246" w:rsidRDefault="00CE3246"/>
    <w:sectPr w:rsidR="00CE3246" w:rsidSect="00CE324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246"/>
    <w:rsid w:val="009B7A68"/>
    <w:rsid w:val="00CE3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785EBA"/>
  <w15:chartTrackingRefBased/>
  <w15:docId w15:val="{D298404A-5DF5-4008-B062-23D0CD08A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2024-02-27T09:05:00Z</dcterms:created>
  <dcterms:modified xsi:type="dcterms:W3CDTF">2024-02-27T09:10:00Z</dcterms:modified>
</cp:coreProperties>
</file>